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D506CF" w14:textId="77777777" w:rsidR="000B12FB" w:rsidRDefault="000B12FB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19DC617" w14:textId="50C6270D" w:rsidR="00BF45DD" w:rsidRDefault="00EF1146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48089DD9" wp14:editId="51017552">
            <wp:simplePos x="0" y="0"/>
            <wp:positionH relativeFrom="column">
              <wp:posOffset>2577465</wp:posOffset>
            </wp:positionH>
            <wp:positionV relativeFrom="paragraph">
              <wp:posOffset>-59690</wp:posOffset>
            </wp:positionV>
            <wp:extent cx="485775" cy="619125"/>
            <wp:effectExtent l="0" t="0" r="9525" b="9525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5CC53A45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C3A9206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E00BEC8" w14:textId="77777777"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4DA3C6E3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14:paraId="1F11D034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14:paraId="096D1749" w14:textId="77777777"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14:paraId="39230E6E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14:paraId="10ED73AC" w14:textId="616EC71C" w:rsidR="00BF45DD" w:rsidRDefault="001D3C58" w:rsidP="008457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  <w:t>24</w:t>
      </w:r>
      <w:r w:rsidR="00845782" w:rsidRPr="00B1498A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  <w:t>.0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  <w:t>2</w:t>
      </w:r>
      <w:r w:rsidR="00845782" w:rsidRPr="00B1498A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  <w:t>.202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  <w:t>6</w:t>
      </w:r>
      <w:r w:rsidR="00845782" w:rsidRPr="00B1498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                       </w:t>
      </w:r>
      <w:r w:rsidR="00663D55" w:rsidRPr="00B1498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</w:t>
      </w:r>
      <w:r w:rsidR="00B1498A" w:rsidRPr="00B1498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</w:t>
      </w:r>
      <w:r w:rsidR="00663D55" w:rsidRPr="00B1498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</w:t>
      </w:r>
      <w:r w:rsidR="00F94F9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</w:t>
      </w:r>
      <w:r w:rsidR="00EF1146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№ </w:t>
      </w:r>
      <w:r w:rsidR="00F94F92">
        <w:rPr>
          <w:rFonts w:ascii="Times New Roman" w:hAnsi="Times New Roman" w:cs="Times New Roman"/>
          <w:sz w:val="28"/>
          <w:szCs w:val="28"/>
          <w:u w:val="single"/>
          <w:lang w:val="uk-UA"/>
        </w:rPr>
        <w:t>53</w:t>
      </w:r>
    </w:p>
    <w:p w14:paraId="535A3DFB" w14:textId="39F3BD93" w:rsidR="00BF45DD" w:rsidRDefault="00BF45DD" w:rsidP="00663D55">
      <w:pPr>
        <w:pStyle w:val="a6"/>
        <w:spacing w:before="0" w:beforeAutospacing="0" w:after="0" w:afterAutospacing="0"/>
        <w:rPr>
          <w:sz w:val="28"/>
          <w:szCs w:val="28"/>
        </w:rPr>
      </w:pPr>
    </w:p>
    <w:p w14:paraId="55703EC4" w14:textId="71B6BCCC" w:rsidR="00103810" w:rsidRPr="00091360" w:rsidRDefault="00103810" w:rsidP="0010381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</w:pPr>
      <w:r w:rsidRPr="00091360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Про вибуття </w:t>
      </w:r>
      <w:r w:rsidR="000D2DC3" w:rsidRPr="00091360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особи </w:t>
      </w:r>
      <w:r w:rsidRPr="00091360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з числа дітей-сиріт</w:t>
      </w:r>
    </w:p>
    <w:p w14:paraId="0A75CB6F" w14:textId="044E3E03" w:rsidR="000D2DC3" w:rsidRPr="00091360" w:rsidRDefault="000A1CD3" w:rsidP="0010381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(Особа 1)</w:t>
      </w:r>
      <w:r w:rsidR="000D2DC3" w:rsidRPr="00091360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 р.</w:t>
      </w:r>
      <w:r w:rsidR="007B71D3" w:rsidRPr="00091360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 </w:t>
      </w:r>
      <w:r w:rsidR="000D2DC3" w:rsidRPr="00091360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н.,</w:t>
      </w:r>
    </w:p>
    <w:p w14:paraId="719CA7DB" w14:textId="77777777" w:rsidR="00103810" w:rsidRPr="00091360" w:rsidRDefault="00103810" w:rsidP="0010381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</w:pPr>
      <w:r w:rsidRPr="00091360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із дитячого будинку сімейного типу</w:t>
      </w:r>
    </w:p>
    <w:p w14:paraId="21E07AAA" w14:textId="0F65AC25" w:rsidR="00103810" w:rsidRPr="00091360" w:rsidRDefault="000A1CD3" w:rsidP="0010381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(Особа 2)</w:t>
      </w:r>
      <w:r w:rsidR="00453343" w:rsidRPr="00091360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, </w:t>
      </w:r>
      <w:r w:rsidR="00103810" w:rsidRPr="00091360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(Особа3)</w:t>
      </w:r>
    </w:p>
    <w:p w14:paraId="5D83C1DC" w14:textId="77777777" w:rsidR="00864658" w:rsidRPr="00091360" w:rsidRDefault="00864658" w:rsidP="00864658">
      <w:pPr>
        <w:jc w:val="both"/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</w:pPr>
    </w:p>
    <w:p w14:paraId="6BAEA79F" w14:textId="290EB886" w:rsidR="00103810" w:rsidRPr="00091360" w:rsidRDefault="00864658" w:rsidP="00E224B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</w:pPr>
      <w:r w:rsidRPr="00091360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     </w:t>
      </w:r>
      <w:r w:rsidR="00103810" w:rsidRPr="00091360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Відповідно до постанови Кабінету Міністрів України </w:t>
      </w:r>
      <w:r w:rsidR="00103810" w:rsidRPr="0009136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en-US"/>
        </w:rPr>
        <w:t>№ 564 від 26.04.2002 «Про затвердження Положення про дитячий будинок сімейного  типу»,</w:t>
      </w:r>
      <w:r w:rsidR="00103810" w:rsidRPr="00091360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 рішення третьої сесії восьмого скликання Полтавської міської ради від 19.03.2021 «Про визначення обсягу і меж повноважень, які здійснюють районні у місті Полтаві ради на території Полтавської міської територіальної громади», </w:t>
      </w:r>
      <w:r w:rsidR="004970AA" w:rsidRPr="00091360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>на підставі заяв</w:t>
      </w:r>
      <w:r w:rsidR="00EC1895" w:rsidRPr="00091360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 </w:t>
      </w:r>
      <w:r w:rsidR="004970AA" w:rsidRPr="00091360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 </w:t>
      </w:r>
      <w:r w:rsidR="0017311C" w:rsidRPr="00091360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від батьків-вихователів </w:t>
      </w:r>
      <w:r w:rsidR="000A1CD3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>(Особа 2)</w:t>
      </w:r>
      <w:r w:rsidR="0017311C" w:rsidRPr="00091360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 та </w:t>
      </w:r>
      <w:r w:rsidR="000A1CD3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>(Особа 3)</w:t>
      </w:r>
      <w:r w:rsidR="0017311C" w:rsidRPr="00091360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 від 20.02.2026 № 04-15/2219 та вихованця Славка Дмитра Володимировича від 20.02.2026 № 04-15/2220 в з</w:t>
      </w:r>
      <w:r w:rsidR="00F36EB5" w:rsidRPr="00091360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в’язку з досягненням повноліття, </w:t>
      </w:r>
      <w:r w:rsidR="00103810" w:rsidRPr="00091360">
        <w:rPr>
          <w:rFonts w:ascii="Times New Roman" w:eastAsia="Times New Roman" w:hAnsi="Times New Roman" w:cs="Times New Roman"/>
          <w:sz w:val="26"/>
          <w:szCs w:val="26"/>
          <w:lang w:val="uk-UA"/>
        </w:rPr>
        <w:t>виконавчий комітет Київської районної в м. Полтаві ради</w:t>
      </w:r>
    </w:p>
    <w:p w14:paraId="266160D8" w14:textId="77777777" w:rsidR="00103810" w:rsidRPr="00091360" w:rsidRDefault="00103810" w:rsidP="00103810">
      <w:pPr>
        <w:spacing w:after="0" w:line="317" w:lineRule="exact"/>
        <w:jc w:val="center"/>
        <w:rPr>
          <w:rFonts w:ascii="Times New Roman" w:eastAsia="Times New Roman" w:hAnsi="Times New Roman" w:cs="Times New Roman"/>
          <w:spacing w:val="20"/>
          <w:sz w:val="26"/>
          <w:szCs w:val="26"/>
          <w:lang w:val="uk-UA" w:eastAsia="en-US"/>
        </w:rPr>
      </w:pPr>
    </w:p>
    <w:p w14:paraId="00CD0F78" w14:textId="19D96107" w:rsidR="00103810" w:rsidRPr="00091360" w:rsidRDefault="00103810" w:rsidP="00103810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6"/>
          <w:szCs w:val="26"/>
          <w:lang w:val="uk-UA" w:eastAsia="en-US"/>
        </w:rPr>
      </w:pPr>
      <w:r w:rsidRPr="00091360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>ВИРІШИВ</w:t>
      </w:r>
      <w:r w:rsidRPr="00091360">
        <w:rPr>
          <w:rFonts w:ascii="Times New Roman" w:eastAsia="Times New Roman" w:hAnsi="Times New Roman" w:cs="Times New Roman"/>
          <w:spacing w:val="20"/>
          <w:sz w:val="26"/>
          <w:szCs w:val="26"/>
          <w:lang w:val="uk-UA" w:eastAsia="en-US"/>
        </w:rPr>
        <w:t>:</w:t>
      </w:r>
    </w:p>
    <w:p w14:paraId="55D72FA1" w14:textId="77777777" w:rsidR="00103810" w:rsidRPr="00091360" w:rsidRDefault="00103810" w:rsidP="00103810">
      <w:pPr>
        <w:keepNext/>
        <w:keepLine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</w:p>
    <w:p w14:paraId="4D1C80AE" w14:textId="6BAD1D7E" w:rsidR="00103810" w:rsidRPr="00091360" w:rsidRDefault="00103810" w:rsidP="001A2EF8">
      <w:pPr>
        <w:keepNext/>
        <w:keepLine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  <w:r w:rsidRPr="00091360">
        <w:rPr>
          <w:rFonts w:ascii="Times New Roman" w:eastAsia="Calibri" w:hAnsi="Times New Roman" w:cs="Times New Roman"/>
          <w:sz w:val="26"/>
          <w:szCs w:val="26"/>
          <w:lang w:val="uk-UA"/>
        </w:rPr>
        <w:t>1.</w:t>
      </w:r>
      <w:r w:rsidR="00ED18CE" w:rsidRPr="00091360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Вивести </w:t>
      </w:r>
      <w:r w:rsidR="000D2DC3" w:rsidRPr="00091360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особу </w:t>
      </w:r>
      <w:r w:rsidR="00F57C9D" w:rsidRPr="00091360">
        <w:rPr>
          <w:rFonts w:ascii="Times New Roman" w:eastAsia="Calibri" w:hAnsi="Times New Roman" w:cs="Times New Roman"/>
          <w:sz w:val="26"/>
          <w:szCs w:val="26"/>
          <w:lang w:val="uk-UA"/>
        </w:rPr>
        <w:t>з числа дітей</w:t>
      </w:r>
      <w:r w:rsidR="004B2FD1" w:rsidRPr="00091360">
        <w:rPr>
          <w:rFonts w:ascii="Times New Roman" w:eastAsia="Calibri" w:hAnsi="Times New Roman" w:cs="Times New Roman"/>
          <w:sz w:val="26"/>
          <w:szCs w:val="26"/>
          <w:lang w:val="uk-UA"/>
        </w:rPr>
        <w:t>-сиріт, та дітей позбавлених батьківського піклування</w:t>
      </w:r>
      <w:r w:rsidR="00ED18CE" w:rsidRPr="00091360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</w:t>
      </w:r>
      <w:r w:rsidR="000A1CD3">
        <w:rPr>
          <w:rFonts w:ascii="Times New Roman" w:eastAsia="Calibri" w:hAnsi="Times New Roman" w:cs="Times New Roman"/>
          <w:sz w:val="26"/>
          <w:szCs w:val="26"/>
          <w:lang w:val="uk-UA"/>
        </w:rPr>
        <w:t>(Особа 1)</w:t>
      </w:r>
      <w:r w:rsidR="000D2DC3" w:rsidRPr="00091360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, </w:t>
      </w:r>
      <w:r w:rsidR="000A1CD3">
        <w:rPr>
          <w:rFonts w:ascii="Times New Roman" w:eastAsia="Calibri" w:hAnsi="Times New Roman" w:cs="Times New Roman"/>
          <w:sz w:val="26"/>
          <w:szCs w:val="26"/>
          <w:lang w:val="uk-UA"/>
        </w:rPr>
        <w:t>(Інформація)</w:t>
      </w:r>
      <w:r w:rsidR="000D2DC3" w:rsidRPr="00091360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., </w:t>
      </w:r>
      <w:r w:rsidR="00ED18CE" w:rsidRPr="00091360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із дитячого будинку сімейного типу </w:t>
      </w:r>
      <w:r w:rsidR="000A1CD3">
        <w:rPr>
          <w:rFonts w:ascii="Times New Roman" w:eastAsia="Calibri" w:hAnsi="Times New Roman" w:cs="Times New Roman"/>
          <w:sz w:val="26"/>
          <w:szCs w:val="26"/>
          <w:lang w:val="uk-UA"/>
        </w:rPr>
        <w:t>(Особа 2)</w:t>
      </w:r>
      <w:r w:rsidR="00ED18CE" w:rsidRPr="00091360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, </w:t>
      </w:r>
      <w:r w:rsidR="000A1CD3">
        <w:rPr>
          <w:rFonts w:ascii="Times New Roman" w:eastAsia="Calibri" w:hAnsi="Times New Roman" w:cs="Times New Roman"/>
          <w:sz w:val="26"/>
          <w:szCs w:val="26"/>
          <w:lang w:val="uk-UA"/>
        </w:rPr>
        <w:t>(Особа 3)</w:t>
      </w:r>
      <w:r w:rsidR="000D2DC3" w:rsidRPr="00091360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, </w:t>
      </w:r>
      <w:r w:rsidR="00ED18CE" w:rsidRPr="00091360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у зв’язку з досягненням повноліття. </w:t>
      </w:r>
    </w:p>
    <w:p w14:paraId="598176DD" w14:textId="3B0530A2" w:rsidR="00103810" w:rsidRPr="00091360" w:rsidRDefault="001A2EF8" w:rsidP="000763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</w:pPr>
      <w:r w:rsidRPr="00091360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>2</w:t>
      </w:r>
      <w:r w:rsidR="000763A1" w:rsidRPr="00091360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. Головному управлінню Пенсійного фонду України в Полтавській області </w:t>
      </w:r>
      <w:r w:rsidR="00862A10" w:rsidRPr="00091360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рекомендувати </w:t>
      </w:r>
      <w:r w:rsidR="00103810" w:rsidRPr="00091360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припинити виплати державної соціальної допомоги вихованцю </w:t>
      </w:r>
      <w:r w:rsidR="000A1CD3">
        <w:rPr>
          <w:rFonts w:ascii="Times New Roman" w:eastAsia="Calibri" w:hAnsi="Times New Roman" w:cs="Times New Roman"/>
          <w:sz w:val="26"/>
          <w:szCs w:val="26"/>
          <w:lang w:val="uk-UA"/>
        </w:rPr>
        <w:t>(Особа 1)</w:t>
      </w:r>
      <w:r w:rsidR="000A1CD3" w:rsidRPr="00091360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, </w:t>
      </w:r>
      <w:r w:rsidR="000A1CD3">
        <w:rPr>
          <w:rFonts w:ascii="Times New Roman" w:eastAsia="Calibri" w:hAnsi="Times New Roman" w:cs="Times New Roman"/>
          <w:sz w:val="26"/>
          <w:szCs w:val="26"/>
          <w:lang w:val="uk-UA"/>
        </w:rPr>
        <w:t>(Інформація)</w:t>
      </w:r>
      <w:r w:rsidR="00C22448" w:rsidRPr="00091360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, </w:t>
      </w:r>
      <w:r w:rsidR="00103810" w:rsidRPr="00091360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>та здійснити перерахунок на отримання грошового забезпечення батькам-вихователям відповідно до чинного законодавства.</w:t>
      </w:r>
    </w:p>
    <w:p w14:paraId="60AA8F6A" w14:textId="6FEB740F" w:rsidR="00103810" w:rsidRPr="00091360" w:rsidRDefault="000763A1" w:rsidP="00831C84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sz w:val="26"/>
          <w:szCs w:val="26"/>
          <w:lang w:val="uk-UA"/>
        </w:rPr>
      </w:pPr>
      <w:r w:rsidRPr="00091360">
        <w:rPr>
          <w:rFonts w:ascii="Times New Roman" w:eastAsia="Times New Roman" w:hAnsi="Times New Roman" w:cs="Times New Roman"/>
          <w:sz w:val="26"/>
          <w:szCs w:val="26"/>
          <w:lang w:val="uk-UA"/>
        </w:rPr>
        <w:t>3</w:t>
      </w:r>
      <w:r w:rsidR="00103810" w:rsidRPr="00091360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. </w:t>
      </w:r>
      <w:r w:rsidR="00103810" w:rsidRPr="00091360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Контроль за виконанням цього </w:t>
      </w:r>
      <w:r w:rsidR="00103810" w:rsidRPr="00091360">
        <w:rPr>
          <w:rFonts w:ascii="Times New Roman" w:eastAsia="Times New Roman" w:hAnsi="Times New Roman" w:cs="Times New Roman"/>
          <w:bCs/>
          <w:sz w:val="26"/>
          <w:szCs w:val="26"/>
          <w:lang w:val="uk-UA" w:eastAsia="en-US"/>
        </w:rPr>
        <w:t xml:space="preserve">рішення покласти на заступника голови районної ради з питань діяльності виконавчого органу </w:t>
      </w:r>
      <w:r w:rsidR="00F34302" w:rsidRPr="00091360">
        <w:rPr>
          <w:rFonts w:ascii="Times New Roman" w:eastAsia="Times New Roman" w:hAnsi="Times New Roman" w:cs="Times New Roman"/>
          <w:bCs/>
          <w:sz w:val="26"/>
          <w:szCs w:val="26"/>
          <w:lang w:val="uk-UA" w:eastAsia="en-US"/>
        </w:rPr>
        <w:t>Ольгу Борисенко.</w:t>
      </w:r>
      <w:r w:rsidR="00103810" w:rsidRPr="00091360">
        <w:rPr>
          <w:rFonts w:ascii="Calibri" w:eastAsia="Times New Roman" w:hAnsi="Calibri" w:cs="Times New Roman"/>
          <w:sz w:val="26"/>
          <w:szCs w:val="26"/>
          <w:lang w:val="uk-UA"/>
        </w:rPr>
        <w:t xml:space="preserve"> </w:t>
      </w:r>
    </w:p>
    <w:p w14:paraId="738399A1" w14:textId="77777777" w:rsidR="00B2743D" w:rsidRPr="00091360" w:rsidRDefault="00B2743D" w:rsidP="00B2743D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  <w:lang w:val="uk-UA"/>
        </w:rPr>
      </w:pPr>
    </w:p>
    <w:p w14:paraId="5E634392" w14:textId="77777777" w:rsidR="00831C84" w:rsidRDefault="00831C84" w:rsidP="00B2743D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  <w:lang w:val="uk-UA"/>
        </w:rPr>
      </w:pPr>
    </w:p>
    <w:p w14:paraId="36D06633" w14:textId="77777777" w:rsidR="00091360" w:rsidRPr="00091360" w:rsidRDefault="00091360" w:rsidP="00B2743D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  <w:lang w:val="uk-UA"/>
        </w:rPr>
      </w:pPr>
    </w:p>
    <w:p w14:paraId="1B71CE4A" w14:textId="7B16170E" w:rsidR="00103810" w:rsidRDefault="00103810" w:rsidP="00831C84">
      <w:pPr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091360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Голова районної ради </w:t>
      </w:r>
      <w:r w:rsidRPr="00091360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ab/>
      </w:r>
      <w:r w:rsidRPr="00091360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ab/>
      </w:r>
      <w:r w:rsidRPr="00091360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ab/>
      </w:r>
      <w:r w:rsidRPr="00091360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ab/>
      </w:r>
      <w:r w:rsidRPr="00091360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ab/>
        <w:t xml:space="preserve">         </w:t>
      </w:r>
      <w:r w:rsidRPr="00091360">
        <w:rPr>
          <w:rFonts w:ascii="Times New Roman" w:eastAsia="Times New Roman" w:hAnsi="Times New Roman" w:cs="Times New Roman"/>
          <w:sz w:val="26"/>
          <w:szCs w:val="26"/>
          <w:lang w:val="uk-UA"/>
        </w:rPr>
        <w:t>Сергій СИНЯГІВСЬКИЙ</w:t>
      </w:r>
    </w:p>
    <w:p w14:paraId="197F6648" w14:textId="478384BD" w:rsidR="007E6089" w:rsidRDefault="007E6089" w:rsidP="00831C84">
      <w:pPr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1B88236D" w14:textId="77777777" w:rsidR="007E6089" w:rsidRPr="00091360" w:rsidRDefault="007E6089" w:rsidP="00831C84">
      <w:pPr>
        <w:rPr>
          <w:rFonts w:ascii="Times New Roman" w:eastAsia="Times New Roman" w:hAnsi="Times New Roman" w:cs="Times New Roman"/>
          <w:sz w:val="26"/>
          <w:szCs w:val="26"/>
          <w:lang w:val="uk-UA"/>
        </w:rPr>
      </w:pPr>
      <w:bookmarkStart w:id="0" w:name="_GoBack"/>
      <w:bookmarkEnd w:id="0"/>
    </w:p>
    <w:sectPr w:rsidR="007E6089" w:rsidRPr="00091360" w:rsidSect="00831C84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FAAD85" w14:textId="77777777" w:rsidR="00D60775" w:rsidRDefault="00D60775" w:rsidP="00EF1146">
      <w:pPr>
        <w:spacing w:after="0" w:line="240" w:lineRule="auto"/>
      </w:pPr>
      <w:r>
        <w:separator/>
      </w:r>
    </w:p>
  </w:endnote>
  <w:endnote w:type="continuationSeparator" w:id="0">
    <w:p w14:paraId="6A5F64F1" w14:textId="77777777" w:rsidR="00D60775" w:rsidRDefault="00D60775" w:rsidP="00EF1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D2002F" w14:textId="77777777" w:rsidR="00D60775" w:rsidRDefault="00D60775" w:rsidP="00EF1146">
      <w:pPr>
        <w:spacing w:after="0" w:line="240" w:lineRule="auto"/>
      </w:pPr>
      <w:r>
        <w:separator/>
      </w:r>
    </w:p>
  </w:footnote>
  <w:footnote w:type="continuationSeparator" w:id="0">
    <w:p w14:paraId="658B0683" w14:textId="77777777" w:rsidR="00D60775" w:rsidRDefault="00D60775" w:rsidP="00EF11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302D7"/>
    <w:rsid w:val="000329AD"/>
    <w:rsid w:val="00036051"/>
    <w:rsid w:val="0005050B"/>
    <w:rsid w:val="00056B62"/>
    <w:rsid w:val="000763A1"/>
    <w:rsid w:val="00091360"/>
    <w:rsid w:val="000A1CD3"/>
    <w:rsid w:val="000B12FB"/>
    <w:rsid w:val="000B4519"/>
    <w:rsid w:val="000D05DE"/>
    <w:rsid w:val="000D2DC3"/>
    <w:rsid w:val="00103810"/>
    <w:rsid w:val="001453BF"/>
    <w:rsid w:val="0015266B"/>
    <w:rsid w:val="0017311C"/>
    <w:rsid w:val="00184598"/>
    <w:rsid w:val="001A1CA0"/>
    <w:rsid w:val="001A2EF8"/>
    <w:rsid w:val="001B05F3"/>
    <w:rsid w:val="001D3C58"/>
    <w:rsid w:val="001D4314"/>
    <w:rsid w:val="002431E5"/>
    <w:rsid w:val="002579B1"/>
    <w:rsid w:val="00295D5D"/>
    <w:rsid w:val="002A780C"/>
    <w:rsid w:val="002B4751"/>
    <w:rsid w:val="002D4319"/>
    <w:rsid w:val="00327005"/>
    <w:rsid w:val="00346A99"/>
    <w:rsid w:val="0035378A"/>
    <w:rsid w:val="00354727"/>
    <w:rsid w:val="00366AD2"/>
    <w:rsid w:val="00375800"/>
    <w:rsid w:val="003B7AA2"/>
    <w:rsid w:val="003E54DD"/>
    <w:rsid w:val="003E5A3F"/>
    <w:rsid w:val="00400BDA"/>
    <w:rsid w:val="00442602"/>
    <w:rsid w:val="00453343"/>
    <w:rsid w:val="00481532"/>
    <w:rsid w:val="004970AA"/>
    <w:rsid w:val="004A796C"/>
    <w:rsid w:val="004B2FD1"/>
    <w:rsid w:val="004C63C5"/>
    <w:rsid w:val="004C6B9D"/>
    <w:rsid w:val="005052B5"/>
    <w:rsid w:val="0055134B"/>
    <w:rsid w:val="00571194"/>
    <w:rsid w:val="005979AC"/>
    <w:rsid w:val="005E3183"/>
    <w:rsid w:val="005E6C23"/>
    <w:rsid w:val="00602FE1"/>
    <w:rsid w:val="00620E24"/>
    <w:rsid w:val="00651F7A"/>
    <w:rsid w:val="00663D55"/>
    <w:rsid w:val="00683944"/>
    <w:rsid w:val="006A49C0"/>
    <w:rsid w:val="006E2F37"/>
    <w:rsid w:val="006F5CE1"/>
    <w:rsid w:val="00723202"/>
    <w:rsid w:val="00745EE4"/>
    <w:rsid w:val="0076579C"/>
    <w:rsid w:val="00783F65"/>
    <w:rsid w:val="007A2635"/>
    <w:rsid w:val="007B71D3"/>
    <w:rsid w:val="007E6089"/>
    <w:rsid w:val="007F0A6A"/>
    <w:rsid w:val="008036F5"/>
    <w:rsid w:val="00812E1B"/>
    <w:rsid w:val="00822171"/>
    <w:rsid w:val="00823A9A"/>
    <w:rsid w:val="00831C84"/>
    <w:rsid w:val="00835F21"/>
    <w:rsid w:val="00845782"/>
    <w:rsid w:val="00862A10"/>
    <w:rsid w:val="00864658"/>
    <w:rsid w:val="008C0B62"/>
    <w:rsid w:val="008C6CAC"/>
    <w:rsid w:val="00924344"/>
    <w:rsid w:val="00972976"/>
    <w:rsid w:val="009778CA"/>
    <w:rsid w:val="00986DA4"/>
    <w:rsid w:val="009C3705"/>
    <w:rsid w:val="009C3B5A"/>
    <w:rsid w:val="009F476A"/>
    <w:rsid w:val="00A56C85"/>
    <w:rsid w:val="00A8181B"/>
    <w:rsid w:val="00AA7DF1"/>
    <w:rsid w:val="00B109B9"/>
    <w:rsid w:val="00B13043"/>
    <w:rsid w:val="00B1498A"/>
    <w:rsid w:val="00B22BE2"/>
    <w:rsid w:val="00B2743D"/>
    <w:rsid w:val="00B31860"/>
    <w:rsid w:val="00B36EB7"/>
    <w:rsid w:val="00B439F1"/>
    <w:rsid w:val="00B7417B"/>
    <w:rsid w:val="00BC69CC"/>
    <w:rsid w:val="00BF45DD"/>
    <w:rsid w:val="00C22448"/>
    <w:rsid w:val="00C425DE"/>
    <w:rsid w:val="00C62D41"/>
    <w:rsid w:val="00C800D2"/>
    <w:rsid w:val="00C807FE"/>
    <w:rsid w:val="00C81DCC"/>
    <w:rsid w:val="00C844F5"/>
    <w:rsid w:val="00C940C9"/>
    <w:rsid w:val="00CA15E0"/>
    <w:rsid w:val="00CD7A80"/>
    <w:rsid w:val="00CF3249"/>
    <w:rsid w:val="00D60775"/>
    <w:rsid w:val="00D7501B"/>
    <w:rsid w:val="00DA2E47"/>
    <w:rsid w:val="00DE0991"/>
    <w:rsid w:val="00DE7EDA"/>
    <w:rsid w:val="00E224BA"/>
    <w:rsid w:val="00E7686F"/>
    <w:rsid w:val="00EC1895"/>
    <w:rsid w:val="00ED18CE"/>
    <w:rsid w:val="00EE0DB2"/>
    <w:rsid w:val="00EF1146"/>
    <w:rsid w:val="00F34302"/>
    <w:rsid w:val="00F36EB5"/>
    <w:rsid w:val="00F57C9D"/>
    <w:rsid w:val="00F666D9"/>
    <w:rsid w:val="00F669F6"/>
    <w:rsid w:val="00F94F92"/>
    <w:rsid w:val="00FA5301"/>
    <w:rsid w:val="00FD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AEE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6">
    <w:name w:val="Normal (Web)"/>
    <w:basedOn w:val="a"/>
    <w:unhideWhenUsed/>
    <w:rsid w:val="00663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header"/>
    <w:basedOn w:val="a"/>
    <w:link w:val="a8"/>
    <w:uiPriority w:val="99"/>
    <w:unhideWhenUsed/>
    <w:rsid w:val="00EF1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F1146"/>
    <w:rPr>
      <w:rFonts w:eastAsiaTheme="minorEastAsia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EF1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F1146"/>
    <w:rPr>
      <w:rFonts w:eastAsiaTheme="minorEastAsia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6">
    <w:name w:val="Normal (Web)"/>
    <w:basedOn w:val="a"/>
    <w:unhideWhenUsed/>
    <w:rsid w:val="00663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header"/>
    <w:basedOn w:val="a"/>
    <w:link w:val="a8"/>
    <w:uiPriority w:val="99"/>
    <w:unhideWhenUsed/>
    <w:rsid w:val="00EF1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F1146"/>
    <w:rPr>
      <w:rFonts w:eastAsiaTheme="minorEastAsia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EF1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F1146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0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981DE-A49D-4CD5-B59E-232103945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4</cp:revision>
  <cp:lastPrinted>2026-02-26T11:50:00Z</cp:lastPrinted>
  <dcterms:created xsi:type="dcterms:W3CDTF">2026-03-02T06:48:00Z</dcterms:created>
  <dcterms:modified xsi:type="dcterms:W3CDTF">2026-03-02T13:22:00Z</dcterms:modified>
</cp:coreProperties>
</file>